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FA6E" w14:textId="77777777" w:rsidR="00AB7191" w:rsidRPr="001A5956" w:rsidRDefault="00CC136B" w:rsidP="00E87AA7">
      <w:pPr>
        <w:spacing w:after="100"/>
        <w:jc w:val="center"/>
        <w:rPr>
          <w:rFonts w:ascii="Corsiva" w:eastAsia="Corsiva" w:hAnsi="Corsiva" w:cs="Corsiva"/>
          <w:i/>
          <w:sz w:val="28"/>
          <w:szCs w:val="28"/>
        </w:rPr>
      </w:pPr>
      <w:r w:rsidRPr="001A5956">
        <w:rPr>
          <w:rFonts w:ascii="Corsiva" w:eastAsia="Corsiva" w:hAnsi="Corsiva" w:cs="Corsiva"/>
          <w:i/>
          <w:sz w:val="28"/>
          <w:szCs w:val="28"/>
        </w:rPr>
        <w:t>Continuing the work of Jesus Peacefully, Simply, Together</w:t>
      </w:r>
    </w:p>
    <w:p w14:paraId="4F30F4C6" w14:textId="77777777" w:rsidR="00AB7191" w:rsidRDefault="00CC136B">
      <w:pPr>
        <w:tabs>
          <w:tab w:val="left" w:pos="1800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Monroeville Church of the Brethren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530F7E" wp14:editId="60863E59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771525" cy="838200"/>
            <wp:effectExtent l="0" t="0" r="0" b="0"/>
            <wp:wrapNone/>
            <wp:docPr id="3" name="image1.png" descr="CO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B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2D38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481 Center Road</w:t>
      </w:r>
    </w:p>
    <w:p w14:paraId="2772764B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Monroeville, Pennsylvania 15146</w:t>
      </w:r>
    </w:p>
    <w:p w14:paraId="6D30D085" w14:textId="33096D65" w:rsidR="00AB7191" w:rsidRDefault="00CC136B">
      <w:pPr>
        <w:spacing w:after="1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(412) 372-4165</w:t>
      </w:r>
      <w:r w:rsidR="00FD77F2">
        <w:rPr>
          <w:rFonts w:ascii="Arial" w:eastAsia="Arial" w:hAnsi="Arial" w:cs="Arial"/>
        </w:rPr>
        <w:t xml:space="preserve"> </w:t>
      </w:r>
      <w:r w:rsidR="005E6D81" w:rsidRPr="005E6D81">
        <w:rPr>
          <w:rFonts w:ascii="Arial" w:eastAsia="Arial" w:hAnsi="Arial" w:cs="Arial"/>
          <w:i/>
          <w:iCs/>
        </w:rPr>
        <w:t xml:space="preserve">also our </w:t>
      </w:r>
      <w:r w:rsidR="00FD77F2" w:rsidRPr="005E6D81">
        <w:rPr>
          <w:rFonts w:ascii="Arial" w:eastAsia="Arial" w:hAnsi="Arial" w:cs="Arial"/>
          <w:i/>
          <w:iCs/>
        </w:rPr>
        <w:t>Prayer line</w:t>
      </w:r>
    </w:p>
    <w:p w14:paraId="04BC5DC7" w14:textId="2190F7B0" w:rsidR="00AB7191" w:rsidRDefault="00CC136B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Sunday</w:t>
      </w:r>
      <w:r w:rsidR="00521A45">
        <w:rPr>
          <w:rFonts w:ascii="Arial" w:eastAsia="Arial" w:hAnsi="Arial" w:cs="Arial"/>
          <w:sz w:val="28"/>
          <w:szCs w:val="28"/>
        </w:rPr>
        <w:t>,</w:t>
      </w:r>
      <w:r w:rsidR="001274F8">
        <w:rPr>
          <w:rFonts w:ascii="Arial" w:eastAsia="Arial" w:hAnsi="Arial" w:cs="Arial"/>
          <w:sz w:val="28"/>
          <w:szCs w:val="28"/>
        </w:rPr>
        <w:t xml:space="preserve"> </w:t>
      </w:r>
      <w:r w:rsidR="007D79E4">
        <w:rPr>
          <w:rFonts w:ascii="Arial" w:eastAsia="Arial" w:hAnsi="Arial" w:cs="Arial"/>
          <w:sz w:val="28"/>
          <w:szCs w:val="28"/>
        </w:rPr>
        <w:t xml:space="preserve">April </w:t>
      </w:r>
      <w:r w:rsidR="00E14011">
        <w:rPr>
          <w:rFonts w:ascii="Arial" w:eastAsia="Arial" w:hAnsi="Arial" w:cs="Arial"/>
          <w:sz w:val="28"/>
          <w:szCs w:val="28"/>
        </w:rPr>
        <w:t>2</w:t>
      </w:r>
      <w:r w:rsidR="002A0E89">
        <w:rPr>
          <w:rFonts w:ascii="Arial" w:eastAsia="Arial" w:hAnsi="Arial" w:cs="Arial"/>
          <w:sz w:val="28"/>
          <w:szCs w:val="28"/>
        </w:rPr>
        <w:t>0</w:t>
      </w:r>
      <w:r w:rsidR="007D79E4">
        <w:rPr>
          <w:rFonts w:ascii="Arial" w:eastAsia="Arial" w:hAnsi="Arial" w:cs="Arial"/>
          <w:sz w:val="28"/>
          <w:szCs w:val="28"/>
        </w:rPr>
        <w:t>th</w:t>
      </w:r>
      <w:r>
        <w:rPr>
          <w:rFonts w:ascii="Arial" w:eastAsia="Arial" w:hAnsi="Arial" w:cs="Arial"/>
          <w:sz w:val="28"/>
          <w:szCs w:val="28"/>
        </w:rPr>
        <w:t>, 2025</w:t>
      </w:r>
    </w:p>
    <w:p w14:paraId="774A11D1" w14:textId="0502C440" w:rsidR="00AB7191" w:rsidRPr="0018601F" w:rsidRDefault="00CC136B" w:rsidP="00403D6C">
      <w:pPr>
        <w:jc w:val="center"/>
        <w:rPr>
          <w:rFonts w:ascii="Arial" w:eastAsia="Arial" w:hAnsi="Arial" w:cs="Arial"/>
          <w:i/>
          <w:sz w:val="28"/>
          <w:szCs w:val="28"/>
        </w:rPr>
      </w:pPr>
      <w:r w:rsidRPr="0018601F">
        <w:rPr>
          <w:rFonts w:ascii="Arial" w:eastAsia="Arial" w:hAnsi="Arial" w:cs="Arial"/>
          <w:i/>
          <w:sz w:val="24"/>
          <w:szCs w:val="24"/>
        </w:rPr>
        <w:t>I</w:t>
      </w:r>
      <w:r w:rsidR="004463CF" w:rsidRPr="0018601F">
        <w:rPr>
          <w:rFonts w:ascii="Arial" w:eastAsia="Arial" w:hAnsi="Arial" w:cs="Arial"/>
          <w:i/>
          <w:sz w:val="24"/>
          <w:szCs w:val="24"/>
        </w:rPr>
        <w:t>nt</w:t>
      </w:r>
      <w:r w:rsidRPr="0018601F">
        <w:rPr>
          <w:rFonts w:ascii="Arial" w:eastAsia="Arial" w:hAnsi="Arial" w:cs="Arial"/>
          <w:i/>
          <w:sz w:val="24"/>
          <w:szCs w:val="24"/>
        </w:rPr>
        <w:t>erim Pastor – Oyango “Burney” Burney</w:t>
      </w:r>
    </w:p>
    <w:p w14:paraId="6F9A875E" w14:textId="77777777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Serving Today:</w:t>
      </w:r>
      <w:r>
        <w:rPr>
          <w:rFonts w:ascii="Arial" w:eastAsia="Arial" w:hAnsi="Arial" w:cs="Arial"/>
          <w:sz w:val="24"/>
          <w:szCs w:val="24"/>
        </w:rPr>
        <w:tab/>
        <w:t>Song Leader</w:t>
      </w:r>
      <w:r>
        <w:rPr>
          <w:rFonts w:ascii="Arial" w:eastAsia="Arial" w:hAnsi="Arial" w:cs="Arial"/>
          <w:sz w:val="24"/>
          <w:szCs w:val="24"/>
        </w:rPr>
        <w:tab/>
        <w:t>Larry Shank</w:t>
      </w:r>
    </w:p>
    <w:p w14:paraId="16481883" w14:textId="3FF412D8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Pianist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912B3A0" wp14:editId="7D81CC0D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780000"/>
                          <a:ext cx="4476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0" h="1" extrusionOk="0">
                              <a:moveTo>
                                <a:pt x="0" y="0"/>
                              </a:moveTo>
                              <a:lnTo>
                                <a:pt x="4476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rto="http://schemas.microsoft.com/office/word/2006/arto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E138F">
        <w:rPr>
          <w:rFonts w:ascii="Arial" w:eastAsia="Arial" w:hAnsi="Arial" w:cs="Arial"/>
          <w:sz w:val="24"/>
          <w:szCs w:val="24"/>
        </w:rPr>
        <w:t xml:space="preserve">Jason </w:t>
      </w:r>
      <w:r w:rsidR="007247ED">
        <w:rPr>
          <w:rFonts w:ascii="Arial" w:eastAsia="Arial" w:hAnsi="Arial" w:cs="Arial"/>
          <w:sz w:val="24"/>
          <w:szCs w:val="24"/>
        </w:rPr>
        <w:t>Fal</w:t>
      </w:r>
      <w:r w:rsidR="00806DB4">
        <w:rPr>
          <w:rFonts w:ascii="Arial" w:eastAsia="Arial" w:hAnsi="Arial" w:cs="Arial"/>
          <w:sz w:val="24"/>
          <w:szCs w:val="24"/>
        </w:rPr>
        <w:t>gione</w:t>
      </w:r>
    </w:p>
    <w:p w14:paraId="66E11AB3" w14:textId="77777777" w:rsidR="00AB7191" w:rsidRPr="005F37BB" w:rsidRDefault="00CC136B">
      <w:pPr>
        <w:tabs>
          <w:tab w:val="left" w:pos="1080"/>
          <w:tab w:val="center" w:pos="3600"/>
          <w:tab w:val="right" w:pos="7200"/>
        </w:tabs>
        <w:spacing w:before="50" w:after="100" w:line="240" w:lineRule="auto"/>
        <w:rPr>
          <w:rFonts w:ascii="Arial" w:eastAsia="Arial" w:hAnsi="Arial" w:cs="Arial"/>
          <w:b/>
          <w:sz w:val="24"/>
          <w:szCs w:val="24"/>
        </w:rPr>
      </w:pPr>
      <w:r w:rsidRPr="005F37BB">
        <w:rPr>
          <w:rFonts w:ascii="Arial" w:eastAsia="Arial" w:hAnsi="Arial" w:cs="Arial"/>
          <w:b/>
          <w:sz w:val="24"/>
          <w:szCs w:val="24"/>
        </w:rPr>
        <w:t>Prelude</w:t>
      </w:r>
    </w:p>
    <w:p w14:paraId="0356D9C4" w14:textId="77777777" w:rsidR="002963DB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and Announcements</w:t>
      </w:r>
    </w:p>
    <w:p w14:paraId="3DEBA453" w14:textId="515D4CC4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Sharing of Joys and Concerns</w:t>
      </w:r>
    </w:p>
    <w:p w14:paraId="140BC9D7" w14:textId="422BADEE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Prayers </w:t>
      </w:r>
      <w:r w:rsidR="00853B7B"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 xml:space="preserve"> the People</w:t>
      </w:r>
    </w:p>
    <w:p w14:paraId="234AEDBC" w14:textId="77777777" w:rsidR="00AB7191" w:rsidRDefault="00CC136B">
      <w:pPr>
        <w:tabs>
          <w:tab w:val="left" w:pos="1080"/>
          <w:tab w:val="center" w:pos="3600"/>
          <w:tab w:val="right" w:pos="7200"/>
        </w:tabs>
        <w:spacing w:before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Music for Meditation</w:t>
      </w:r>
    </w:p>
    <w:p w14:paraId="0C8F1AB8" w14:textId="73F3AC5F" w:rsidR="00AB7191" w:rsidRPr="00A6465E" w:rsidRDefault="00CC136B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6465E">
        <w:rPr>
          <w:rFonts w:ascii="Arial" w:eastAsia="Arial" w:hAnsi="Arial" w:cs="Arial"/>
          <w:b/>
          <w:sz w:val="24"/>
          <w:szCs w:val="24"/>
        </w:rPr>
        <w:t>Call to Worship</w:t>
      </w:r>
    </w:p>
    <w:p w14:paraId="197F982A" w14:textId="77777777" w:rsidR="00556127" w:rsidRDefault="00556127" w:rsidP="00E76926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6900BB04" w14:textId="0057E494" w:rsidR="00AB7191" w:rsidRDefault="0080579E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 w:rsidR="00D54BCB">
        <w:rPr>
          <w:rFonts w:ascii="Arial" w:eastAsia="Arial" w:hAnsi="Arial" w:cs="Arial"/>
          <w:sz w:val="24"/>
          <w:szCs w:val="24"/>
        </w:rPr>
        <w:tab/>
      </w:r>
      <w:r w:rsidR="00526FE0">
        <w:rPr>
          <w:rFonts w:ascii="Arial" w:eastAsia="Arial" w:hAnsi="Arial" w:cs="Arial"/>
          <w:sz w:val="24"/>
          <w:szCs w:val="24"/>
        </w:rPr>
        <w:t xml:space="preserve">The lord is </w:t>
      </w:r>
      <w:r w:rsidR="001A321F">
        <w:rPr>
          <w:rFonts w:ascii="Arial" w:eastAsia="Arial" w:hAnsi="Arial" w:cs="Arial"/>
          <w:sz w:val="24"/>
          <w:szCs w:val="24"/>
        </w:rPr>
        <w:t>my strength and my defense; he has become my salvation</w:t>
      </w:r>
      <w:r w:rsidR="009A1D7D">
        <w:rPr>
          <w:rFonts w:ascii="Arial" w:eastAsia="Arial" w:hAnsi="Arial" w:cs="Arial"/>
          <w:sz w:val="24"/>
          <w:szCs w:val="24"/>
        </w:rPr>
        <w:t>.</w:t>
      </w:r>
    </w:p>
    <w:p w14:paraId="2BC3949B" w14:textId="77777777" w:rsidR="006B52EA" w:rsidRDefault="006B52EA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</w:p>
    <w:p w14:paraId="5C136ECE" w14:textId="7FBDB487" w:rsidR="00AB7191" w:rsidRDefault="0080579E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People: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9A1D7D">
        <w:rPr>
          <w:rFonts w:ascii="Arial" w:eastAsia="Arial" w:hAnsi="Arial" w:cs="Arial"/>
          <w:b/>
          <w:sz w:val="24"/>
          <w:szCs w:val="24"/>
        </w:rPr>
        <w:t>Shouts of joy and victory</w:t>
      </w:r>
      <w:r w:rsidR="00446504">
        <w:rPr>
          <w:rFonts w:ascii="Arial" w:eastAsia="Arial" w:hAnsi="Arial" w:cs="Arial"/>
          <w:b/>
          <w:sz w:val="24"/>
          <w:szCs w:val="24"/>
        </w:rPr>
        <w:t xml:space="preserve"> resound in the tents of the </w:t>
      </w:r>
      <w:r w:rsidR="005046C1">
        <w:rPr>
          <w:rFonts w:ascii="Arial" w:eastAsia="Arial" w:hAnsi="Arial" w:cs="Arial"/>
          <w:b/>
          <w:sz w:val="24"/>
          <w:szCs w:val="24"/>
        </w:rPr>
        <w:t>righteous</w:t>
      </w:r>
      <w:r w:rsidR="00446504">
        <w:rPr>
          <w:rFonts w:ascii="Arial" w:eastAsia="Arial" w:hAnsi="Arial" w:cs="Arial"/>
          <w:b/>
          <w:sz w:val="24"/>
          <w:szCs w:val="24"/>
        </w:rPr>
        <w:t xml:space="preserve">: “The </w:t>
      </w:r>
      <w:r w:rsidR="005046C1">
        <w:rPr>
          <w:rFonts w:ascii="Arial" w:eastAsia="Arial" w:hAnsi="Arial" w:cs="Arial"/>
          <w:b/>
          <w:sz w:val="24"/>
          <w:szCs w:val="24"/>
        </w:rPr>
        <w:t>Lord’s right hand has done mighty things!</w:t>
      </w:r>
    </w:p>
    <w:p w14:paraId="7EF33BBB" w14:textId="77777777" w:rsidR="006B52EA" w:rsidRDefault="006B52EA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08EB351" w14:textId="0928D800" w:rsidR="00AB7191" w:rsidRDefault="0080579E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>
        <w:rPr>
          <w:rFonts w:ascii="Arial" w:eastAsia="Arial" w:hAnsi="Arial" w:cs="Arial"/>
          <w:sz w:val="24"/>
          <w:szCs w:val="24"/>
        </w:rPr>
        <w:tab/>
      </w:r>
      <w:r w:rsidR="004F4B60">
        <w:rPr>
          <w:rFonts w:ascii="Arial" w:eastAsia="Arial" w:hAnsi="Arial" w:cs="Arial"/>
          <w:sz w:val="24"/>
          <w:szCs w:val="24"/>
        </w:rPr>
        <w:t xml:space="preserve">The </w:t>
      </w:r>
      <w:r w:rsidR="00130087">
        <w:rPr>
          <w:rFonts w:ascii="Arial" w:eastAsia="Arial" w:hAnsi="Arial" w:cs="Arial"/>
          <w:sz w:val="24"/>
          <w:szCs w:val="24"/>
        </w:rPr>
        <w:t>Lord’s right hand is lifted high; the Lord</w:t>
      </w:r>
      <w:r w:rsidR="00A945EB">
        <w:rPr>
          <w:rFonts w:ascii="Arial" w:eastAsia="Arial" w:hAnsi="Arial" w:cs="Arial"/>
          <w:sz w:val="24"/>
          <w:szCs w:val="24"/>
        </w:rPr>
        <w:t>’s right hand has done mighty things!</w:t>
      </w:r>
      <w:r w:rsidR="00C01146">
        <w:rPr>
          <w:rFonts w:ascii="Arial" w:eastAsia="Arial" w:hAnsi="Arial" w:cs="Arial"/>
          <w:sz w:val="24"/>
          <w:szCs w:val="24"/>
        </w:rPr>
        <w:t>”</w:t>
      </w:r>
    </w:p>
    <w:p w14:paraId="7DFD3BA1" w14:textId="77777777" w:rsidR="0035614F" w:rsidRDefault="0035614F" w:rsidP="00C01146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bCs/>
          <w:sz w:val="24"/>
          <w:szCs w:val="24"/>
        </w:rPr>
      </w:pPr>
    </w:p>
    <w:p w14:paraId="7FDA8C67" w14:textId="554C188A" w:rsidR="00556127" w:rsidRDefault="00002562" w:rsidP="00C01146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C01146">
        <w:rPr>
          <w:rFonts w:ascii="Arial" w:eastAsia="Arial" w:hAnsi="Arial" w:cs="Arial"/>
          <w:b/>
          <w:sz w:val="24"/>
          <w:szCs w:val="24"/>
        </w:rPr>
        <w:t>I will not die</w:t>
      </w:r>
      <w:r w:rsidR="00F11619">
        <w:rPr>
          <w:rFonts w:ascii="Arial" w:eastAsia="Arial" w:hAnsi="Arial" w:cs="Arial"/>
          <w:b/>
          <w:sz w:val="24"/>
          <w:szCs w:val="24"/>
        </w:rPr>
        <w:t xml:space="preserve"> but </w:t>
      </w:r>
      <w:r w:rsidR="00C531C3">
        <w:rPr>
          <w:rFonts w:ascii="Arial" w:eastAsia="Arial" w:hAnsi="Arial" w:cs="Arial"/>
          <w:b/>
          <w:sz w:val="24"/>
          <w:szCs w:val="24"/>
        </w:rPr>
        <w:t>live and</w:t>
      </w:r>
      <w:r w:rsidR="00F11619">
        <w:rPr>
          <w:rFonts w:ascii="Arial" w:eastAsia="Arial" w:hAnsi="Arial" w:cs="Arial"/>
          <w:b/>
          <w:sz w:val="24"/>
          <w:szCs w:val="24"/>
        </w:rPr>
        <w:t xml:space="preserve"> will proclaim what the lord has done.</w:t>
      </w:r>
    </w:p>
    <w:p w14:paraId="60C8FF68" w14:textId="77777777" w:rsidR="0035614F" w:rsidRDefault="0035614F" w:rsidP="0094018D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Cs/>
          <w:sz w:val="24"/>
          <w:szCs w:val="24"/>
        </w:rPr>
      </w:pPr>
    </w:p>
    <w:p w14:paraId="3FAB6B61" w14:textId="76E5966E" w:rsidR="001F4BAA" w:rsidRPr="005C0BE7" w:rsidRDefault="00AC3975" w:rsidP="0094018D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Cs/>
          <w:sz w:val="24"/>
          <w:szCs w:val="24"/>
        </w:rPr>
      </w:pPr>
      <w:r w:rsidRPr="005C0BE7">
        <w:rPr>
          <w:rFonts w:ascii="Arial" w:eastAsia="Arial" w:hAnsi="Arial" w:cs="Arial"/>
          <w:bCs/>
          <w:sz w:val="24"/>
          <w:szCs w:val="24"/>
        </w:rPr>
        <w:t xml:space="preserve">Website </w:t>
      </w:r>
      <w:r w:rsidR="000B2ACB" w:rsidRPr="005C0BE7">
        <w:rPr>
          <w:rFonts w:ascii="Arial" w:eastAsia="Arial" w:hAnsi="Arial" w:cs="Arial"/>
          <w:bCs/>
          <w:sz w:val="24"/>
          <w:szCs w:val="24"/>
        </w:rPr>
        <w:t xml:space="preserve">for </w:t>
      </w:r>
      <w:r w:rsidR="0011019A" w:rsidRPr="005C0BE7">
        <w:rPr>
          <w:rFonts w:ascii="Arial" w:eastAsia="Arial" w:hAnsi="Arial" w:cs="Arial"/>
          <w:bCs/>
          <w:sz w:val="24"/>
          <w:szCs w:val="24"/>
        </w:rPr>
        <w:t xml:space="preserve">Bulletin 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and </w:t>
      </w:r>
      <w:r w:rsidR="005C6F3C" w:rsidRPr="00266EDD">
        <w:rPr>
          <w:rFonts w:ascii="Arial" w:eastAsia="Arial" w:hAnsi="Arial" w:cs="Arial"/>
          <w:b/>
          <w:sz w:val="24"/>
          <w:szCs w:val="24"/>
          <w:u w:val="single"/>
        </w:rPr>
        <w:t>Community</w:t>
      </w:r>
      <w:r w:rsidR="005C6F3C" w:rsidRPr="005C0BE7">
        <w:rPr>
          <w:rFonts w:ascii="Arial" w:eastAsia="Arial" w:hAnsi="Arial" w:cs="Arial"/>
          <w:bCs/>
          <w:sz w:val="24"/>
          <w:szCs w:val="24"/>
        </w:rPr>
        <w:t xml:space="preserve"> Information</w:t>
      </w:r>
      <w:r w:rsidR="00BF6E18" w:rsidRPr="005C0BE7">
        <w:rPr>
          <w:rFonts w:ascii="Arial" w:eastAsia="Arial" w:hAnsi="Arial" w:cs="Arial"/>
          <w:bCs/>
          <w:sz w:val="24"/>
          <w:szCs w:val="24"/>
        </w:rPr>
        <w:t>:</w:t>
      </w:r>
    </w:p>
    <w:p w14:paraId="051853DB" w14:textId="25B3D55E" w:rsidR="00D22218" w:rsidRDefault="0043776F" w:rsidP="00690311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Monroe</w:t>
      </w:r>
      <w:r w:rsidR="004710B7">
        <w:rPr>
          <w:rFonts w:ascii="Arial" w:eastAsia="Arial" w:hAnsi="Arial" w:cs="Arial"/>
          <w:b/>
          <w:sz w:val="24"/>
          <w:szCs w:val="24"/>
        </w:rPr>
        <w:t>ville</w:t>
      </w:r>
      <w:r w:rsidR="00CD4692">
        <w:rPr>
          <w:rFonts w:ascii="Arial" w:eastAsia="Arial" w:hAnsi="Arial" w:cs="Arial"/>
          <w:b/>
          <w:sz w:val="24"/>
          <w:szCs w:val="24"/>
        </w:rPr>
        <w:t>cob.com</w:t>
      </w:r>
    </w:p>
    <w:p w14:paraId="5F3EC919" w14:textId="77777777" w:rsidR="00AB7191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81343">
        <w:rPr>
          <w:rFonts w:ascii="Arial" w:eastAsia="Arial" w:hAnsi="Arial" w:cs="Arial"/>
          <w:b/>
          <w:sz w:val="24"/>
          <w:szCs w:val="24"/>
        </w:rPr>
        <w:t>Songs of Praise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51770BE1" w14:textId="77777777" w:rsidR="00E8562A" w:rsidRDefault="00E85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6B5A0B2" w14:textId="171A84CF" w:rsidR="00AB7191" w:rsidRPr="008A2674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187B28">
        <w:rPr>
          <w:rFonts w:ascii="Arial" w:eastAsia="Arial" w:hAnsi="Arial" w:cs="Arial"/>
          <w:sz w:val="24"/>
          <w:szCs w:val="24"/>
        </w:rPr>
        <w:t>“</w:t>
      </w:r>
      <w:r w:rsidR="002E662C">
        <w:rPr>
          <w:rFonts w:ascii="Arial" w:eastAsia="Arial" w:hAnsi="Arial" w:cs="Arial"/>
          <w:sz w:val="24"/>
          <w:szCs w:val="24"/>
        </w:rPr>
        <w:t xml:space="preserve">Christ the Lord is </w:t>
      </w:r>
      <w:r w:rsidR="003807BE">
        <w:rPr>
          <w:rFonts w:ascii="Arial" w:eastAsia="Arial" w:hAnsi="Arial" w:cs="Arial"/>
          <w:sz w:val="24"/>
          <w:szCs w:val="24"/>
        </w:rPr>
        <w:t>R</w:t>
      </w:r>
      <w:r w:rsidR="002E662C">
        <w:rPr>
          <w:rFonts w:ascii="Arial" w:eastAsia="Arial" w:hAnsi="Arial" w:cs="Arial"/>
          <w:sz w:val="24"/>
          <w:szCs w:val="24"/>
        </w:rPr>
        <w:t>isen today</w:t>
      </w:r>
      <w:r w:rsidR="00187B28"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>GB</w:t>
      </w:r>
      <w:r w:rsidR="002549F3">
        <w:rPr>
          <w:rFonts w:ascii="Arial" w:eastAsia="Arial" w:hAnsi="Arial" w:cs="Arial"/>
          <w:sz w:val="24"/>
          <w:szCs w:val="24"/>
        </w:rPr>
        <w:t xml:space="preserve">  </w:t>
      </w:r>
      <w:r w:rsidR="00443201">
        <w:rPr>
          <w:rFonts w:ascii="Arial" w:eastAsia="Arial" w:hAnsi="Arial" w:cs="Arial"/>
          <w:sz w:val="24"/>
          <w:szCs w:val="24"/>
        </w:rPr>
        <w:t>112</w:t>
      </w:r>
    </w:p>
    <w:p w14:paraId="00E293A0" w14:textId="403B0285" w:rsidR="00E8562A" w:rsidRDefault="0080579E" w:rsidP="00E85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36DBA6E0" w14:textId="2B6D0241" w:rsidR="00375D61" w:rsidRDefault="005D4238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C136B">
        <w:rPr>
          <w:rFonts w:ascii="Arial" w:eastAsia="Arial" w:hAnsi="Arial" w:cs="Arial"/>
          <w:sz w:val="24"/>
          <w:szCs w:val="24"/>
        </w:rPr>
        <w:t>“The History of Hymns”</w:t>
      </w:r>
      <w:r w:rsidR="00CC136B">
        <w:rPr>
          <w:rFonts w:ascii="Arial" w:eastAsia="Arial" w:hAnsi="Arial" w:cs="Arial"/>
          <w:sz w:val="24"/>
          <w:szCs w:val="24"/>
        </w:rPr>
        <w:tab/>
      </w:r>
      <w:r w:rsidR="00CC136B">
        <w:rPr>
          <w:rFonts w:ascii="Arial" w:eastAsia="Arial" w:hAnsi="Arial" w:cs="Arial"/>
          <w:sz w:val="24"/>
          <w:szCs w:val="24"/>
        </w:rPr>
        <w:tab/>
        <w:t>Marshall Ritche</w:t>
      </w:r>
      <w:r w:rsidR="00375D61">
        <w:rPr>
          <w:rFonts w:ascii="Arial" w:eastAsia="Arial" w:hAnsi="Arial" w:cs="Arial"/>
          <w:sz w:val="24"/>
          <w:szCs w:val="24"/>
        </w:rPr>
        <w:t>y</w:t>
      </w:r>
    </w:p>
    <w:p w14:paraId="664037AB" w14:textId="7ED3D5D8" w:rsidR="005950F5" w:rsidRDefault="008C1527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Members –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Marshall Ritchey</w:t>
      </w:r>
    </w:p>
    <w:p w14:paraId="5C9B48D1" w14:textId="25BEF323" w:rsid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Offering</w:t>
      </w:r>
      <w:r w:rsidR="0052607C">
        <w:rPr>
          <w:rFonts w:ascii="Arial" w:eastAsia="Arial" w:hAnsi="Arial" w:cs="Arial"/>
          <w:sz w:val="24"/>
          <w:szCs w:val="24"/>
        </w:rPr>
        <w:t xml:space="preserve"> 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255145">
        <w:rPr>
          <w:rFonts w:ascii="Arial" w:eastAsia="Arial" w:hAnsi="Arial" w:cs="Arial"/>
          <w:sz w:val="24"/>
          <w:szCs w:val="24"/>
        </w:rPr>
        <w:t xml:space="preserve">               </w:t>
      </w:r>
      <w:r w:rsidR="00372CCD">
        <w:rPr>
          <w:rFonts w:ascii="Arial" w:eastAsia="Arial" w:hAnsi="Arial" w:cs="Arial"/>
          <w:sz w:val="24"/>
          <w:szCs w:val="24"/>
        </w:rPr>
        <w:t>March</w:t>
      </w:r>
      <w:r w:rsidR="0047115E">
        <w:rPr>
          <w:rFonts w:ascii="Arial" w:eastAsia="Arial" w:hAnsi="Arial" w:cs="Arial"/>
          <w:sz w:val="24"/>
          <w:szCs w:val="24"/>
        </w:rPr>
        <w:t xml:space="preserve"> -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094665">
        <w:rPr>
          <w:rFonts w:ascii="Arial" w:eastAsia="Arial" w:hAnsi="Arial" w:cs="Arial"/>
          <w:sz w:val="24"/>
          <w:szCs w:val="24"/>
        </w:rPr>
        <w:t>6</w:t>
      </w:r>
      <w:r w:rsidR="003B66AE">
        <w:rPr>
          <w:rFonts w:ascii="Arial" w:eastAsia="Arial" w:hAnsi="Arial" w:cs="Arial"/>
          <w:sz w:val="24"/>
          <w:szCs w:val="24"/>
        </w:rPr>
        <w:t>28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117F80">
        <w:rPr>
          <w:rFonts w:ascii="Arial" w:eastAsia="Arial" w:hAnsi="Arial" w:cs="Arial"/>
          <w:noProof/>
          <w:sz w:val="24"/>
          <w:szCs w:val="24"/>
        </w:rPr>
        <w:t xml:space="preserve">    </w:t>
      </w:r>
      <w:r w:rsidR="00B56FEE">
        <w:rPr>
          <w:rFonts w:ascii="Arial" w:eastAsia="Arial" w:hAnsi="Arial" w:cs="Arial"/>
          <w:sz w:val="24"/>
          <w:szCs w:val="24"/>
        </w:rPr>
        <w:t>April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BF5178">
        <w:rPr>
          <w:rFonts w:ascii="Arial" w:eastAsia="Arial" w:hAnsi="Arial" w:cs="Arial"/>
          <w:sz w:val="24"/>
          <w:szCs w:val="24"/>
        </w:rPr>
        <w:t>232</w:t>
      </w:r>
    </w:p>
    <w:p w14:paraId="2E61602D" w14:textId="2BBF1527" w:rsidR="00AB7191" w:rsidRP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bscript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4B3174">
        <w:rPr>
          <w:rFonts w:ascii="Arial" w:eastAsia="Arial" w:hAnsi="Arial" w:cs="Arial"/>
          <w:b/>
          <w:sz w:val="24"/>
          <w:szCs w:val="24"/>
        </w:rPr>
        <w:t>Dedication of Offering</w:t>
      </w:r>
      <w:r>
        <w:rPr>
          <w:rFonts w:ascii="Arial" w:eastAsia="Arial" w:hAnsi="Arial" w:cs="Arial"/>
          <w:sz w:val="24"/>
          <w:szCs w:val="24"/>
        </w:rPr>
        <w:t xml:space="preserve">                      </w:t>
      </w:r>
      <w:r>
        <w:rPr>
          <w:rFonts w:ascii="Arial" w:eastAsia="Arial" w:hAnsi="Arial" w:cs="Arial"/>
          <w:i/>
        </w:rPr>
        <w:t>Join us in singing the Doxology</w:t>
      </w:r>
    </w:p>
    <w:p w14:paraId="42202132" w14:textId="42BB70ED" w:rsidR="000D4482" w:rsidRPr="00810359" w:rsidRDefault="00A2637D" w:rsidP="00A2637D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God, from Whom all blessings flow;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Him, all creatures here </w:t>
      </w:r>
      <w:r w:rsidR="00033311" w:rsidRPr="00810359">
        <w:rPr>
          <w:rFonts w:ascii="Arial" w:eastAsia="Arial" w:hAnsi="Arial" w:cs="Arial"/>
          <w:b/>
          <w:sz w:val="24"/>
          <w:szCs w:val="24"/>
          <w:vertAlign w:val="superscript"/>
        </w:rPr>
        <w:t>below.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</w:p>
    <w:p w14:paraId="17560A2E" w14:textId="4FA28CF5" w:rsidR="00A2637D" w:rsidRPr="00810359" w:rsidRDefault="00A2637D" w:rsidP="00A2637D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 above, ye heav’nly </w:t>
      </w:r>
      <w:r w:rsidR="00810359" w:rsidRPr="00810359">
        <w:rPr>
          <w:rFonts w:ascii="Arial" w:eastAsia="Arial" w:hAnsi="Arial" w:cs="Arial"/>
          <w:b/>
          <w:sz w:val="24"/>
          <w:szCs w:val="24"/>
          <w:vertAlign w:val="superscript"/>
        </w:rPr>
        <w:t>host,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Father, Son, and Holy Ghost.</w:t>
      </w:r>
    </w:p>
    <w:p w14:paraId="68B37856" w14:textId="1CCC5513" w:rsidR="00AB7191" w:rsidRPr="00DB54E1" w:rsidRDefault="0080579E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>
        <w:rPr>
          <w:rFonts w:ascii="Arial" w:eastAsia="Arial" w:hAnsi="Arial" w:cs="Arial"/>
          <w:sz w:val="24"/>
          <w:szCs w:val="24"/>
        </w:rPr>
        <w:t>Hymn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365A1D" w:rsidRPr="00365A1D">
        <w:rPr>
          <w:rFonts w:ascii="Arial" w:eastAsia="Arial" w:hAnsi="Arial" w:cs="Arial"/>
          <w:sz w:val="24"/>
          <w:szCs w:val="24"/>
        </w:rPr>
        <w:t>Low in the Grave he lay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8417F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D90497">
        <w:rPr>
          <w:rFonts w:ascii="Arial" w:eastAsia="Arial" w:hAnsi="Arial" w:cs="Arial"/>
          <w:color w:val="000000" w:themeColor="text1"/>
          <w:sz w:val="24"/>
          <w:szCs w:val="24"/>
        </w:rPr>
        <w:t>23</w:t>
      </w:r>
      <w:r w:rsidR="00734F3D">
        <w:rPr>
          <w:rFonts w:ascii="Arial" w:eastAsia="Arial" w:hAnsi="Arial" w:cs="Arial"/>
          <w:color w:val="000000" w:themeColor="text1"/>
          <w:sz w:val="24"/>
          <w:szCs w:val="24"/>
        </w:rPr>
        <w:t>8</w:t>
      </w:r>
    </w:p>
    <w:p w14:paraId="481C5ADA" w14:textId="40CE97FA" w:rsidR="00AB7191" w:rsidRPr="00B4706D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Message: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A46545">
        <w:rPr>
          <w:rFonts w:ascii="Arial" w:eastAsia="Arial" w:hAnsi="Arial" w:cs="Arial"/>
          <w:sz w:val="24"/>
          <w:szCs w:val="24"/>
        </w:rPr>
        <w:t>“</w:t>
      </w:r>
      <w:r w:rsidR="00983DB6">
        <w:rPr>
          <w:rFonts w:ascii="Arial" w:eastAsia="Arial" w:hAnsi="Arial" w:cs="Arial"/>
          <w:sz w:val="24"/>
          <w:szCs w:val="24"/>
        </w:rPr>
        <w:t xml:space="preserve">The Silent </w:t>
      </w:r>
      <w:r w:rsidR="00FF3FBC">
        <w:rPr>
          <w:rFonts w:ascii="Arial" w:eastAsia="Arial" w:hAnsi="Arial" w:cs="Arial"/>
          <w:sz w:val="24"/>
          <w:szCs w:val="24"/>
        </w:rPr>
        <w:t>S</w:t>
      </w:r>
      <w:r w:rsidR="00983DB6">
        <w:rPr>
          <w:rFonts w:ascii="Arial" w:eastAsia="Arial" w:hAnsi="Arial" w:cs="Arial"/>
          <w:sz w:val="24"/>
          <w:szCs w:val="24"/>
        </w:rPr>
        <w:t>pectator</w:t>
      </w:r>
      <w:r w:rsidR="00A46545">
        <w:rPr>
          <w:rFonts w:ascii="Arial" w:eastAsia="Arial" w:hAnsi="Arial" w:cs="Arial"/>
          <w:sz w:val="24"/>
          <w:szCs w:val="24"/>
        </w:rPr>
        <w:t>”</w:t>
      </w:r>
      <w:r w:rsidR="00DC42A1" w:rsidRPr="00B4706D">
        <w:rPr>
          <w:rFonts w:ascii="Arial" w:eastAsia="Arial" w:hAnsi="Arial" w:cs="Arial"/>
          <w:sz w:val="24"/>
          <w:szCs w:val="24"/>
        </w:rPr>
        <w:t>’</w:t>
      </w:r>
    </w:p>
    <w:p w14:paraId="02D62E59" w14:textId="4BFD3A38" w:rsidR="00AB7191" w:rsidRPr="00B4706D" w:rsidRDefault="00CC136B" w:rsidP="00DC42A1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B4706D">
        <w:rPr>
          <w:rFonts w:ascii="Arial" w:eastAsia="Arial" w:hAnsi="Arial" w:cs="Arial"/>
          <w:sz w:val="24"/>
          <w:szCs w:val="24"/>
        </w:rPr>
        <w:t xml:space="preserve">Scripture:  </w:t>
      </w:r>
      <w:r w:rsidRPr="00B4706D">
        <w:rPr>
          <w:rFonts w:ascii="Arial" w:eastAsia="Arial" w:hAnsi="Arial" w:cs="Arial"/>
          <w:sz w:val="24"/>
          <w:szCs w:val="24"/>
        </w:rPr>
        <w:tab/>
      </w:r>
      <w:r w:rsidR="00384C30">
        <w:rPr>
          <w:rFonts w:ascii="Arial" w:eastAsia="Arial" w:hAnsi="Arial" w:cs="Arial"/>
          <w:sz w:val="24"/>
          <w:szCs w:val="24"/>
        </w:rPr>
        <w:t>(</w:t>
      </w:r>
      <w:r w:rsidR="005E3B01">
        <w:rPr>
          <w:rFonts w:ascii="Arial" w:eastAsia="Arial" w:hAnsi="Arial" w:cs="Arial"/>
          <w:sz w:val="24"/>
          <w:szCs w:val="24"/>
        </w:rPr>
        <w:t xml:space="preserve">John </w:t>
      </w:r>
      <w:r w:rsidR="001953C6">
        <w:rPr>
          <w:rFonts w:ascii="Arial" w:eastAsia="Arial" w:hAnsi="Arial" w:cs="Arial"/>
          <w:sz w:val="24"/>
          <w:szCs w:val="24"/>
        </w:rPr>
        <w:t>2</w:t>
      </w:r>
      <w:r w:rsidR="00E365FE">
        <w:rPr>
          <w:rFonts w:ascii="Arial" w:eastAsia="Arial" w:hAnsi="Arial" w:cs="Arial"/>
          <w:sz w:val="24"/>
          <w:szCs w:val="24"/>
        </w:rPr>
        <w:t>1</w:t>
      </w:r>
      <w:r w:rsidR="001953C6">
        <w:rPr>
          <w:rFonts w:ascii="Arial" w:eastAsia="Arial" w:hAnsi="Arial" w:cs="Arial"/>
          <w:sz w:val="24"/>
          <w:szCs w:val="24"/>
        </w:rPr>
        <w:t>:2</w:t>
      </w:r>
      <w:r w:rsidR="00F73D2F">
        <w:rPr>
          <w:rFonts w:ascii="Arial" w:eastAsia="Arial" w:hAnsi="Arial" w:cs="Arial"/>
          <w:sz w:val="24"/>
          <w:szCs w:val="24"/>
        </w:rPr>
        <w:t>8</w:t>
      </w:r>
      <w:r w:rsidR="00384C30">
        <w:rPr>
          <w:rFonts w:ascii="Arial" w:eastAsia="Arial" w:hAnsi="Arial" w:cs="Arial"/>
          <w:sz w:val="24"/>
          <w:szCs w:val="24"/>
        </w:rPr>
        <w:t>)</w:t>
      </w:r>
    </w:p>
    <w:p w14:paraId="6DBCB4F1" w14:textId="563D7304" w:rsidR="00AB7191" w:rsidRPr="00DB54E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>
        <w:rPr>
          <w:rFonts w:ascii="Arial" w:eastAsia="Arial" w:hAnsi="Arial" w:cs="Arial"/>
          <w:sz w:val="24"/>
          <w:szCs w:val="24"/>
        </w:rPr>
        <w:t>Closing Hymn</w:t>
      </w:r>
      <w:r w:rsidR="00A763A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D26ABB" w:rsidRPr="00D26ABB">
        <w:rPr>
          <w:rFonts w:ascii="Arial" w:eastAsia="Arial" w:hAnsi="Arial" w:cs="Arial"/>
          <w:sz w:val="24"/>
          <w:szCs w:val="24"/>
        </w:rPr>
        <w:t>In the Bulb there is a Flower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815567">
        <w:rPr>
          <w:rFonts w:ascii="Arial" w:eastAsia="Arial" w:hAnsi="Arial" w:cs="Arial"/>
          <w:color w:val="000000" w:themeColor="text1"/>
          <w:sz w:val="24"/>
          <w:szCs w:val="24"/>
        </w:rPr>
        <w:t>260</w:t>
      </w:r>
    </w:p>
    <w:p w14:paraId="7B766C9F" w14:textId="77777777" w:rsidR="00AB7191" w:rsidRPr="00521F97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21F97">
        <w:rPr>
          <w:rFonts w:ascii="Arial" w:eastAsia="Arial" w:hAnsi="Arial" w:cs="Arial"/>
          <w:b/>
          <w:sz w:val="24"/>
          <w:szCs w:val="24"/>
        </w:rPr>
        <w:t>Benediction</w:t>
      </w:r>
    </w:p>
    <w:p w14:paraId="09321643" w14:textId="77777777" w:rsidR="00AB7191" w:rsidRDefault="00CC136B">
      <w:pPr>
        <w:pBdr>
          <w:top w:val="single" w:sz="6" w:space="0" w:color="000000"/>
        </w:pBdr>
        <w:shd w:val="clear" w:color="auto" w:fill="FFFFFF"/>
        <w:spacing w:after="0"/>
        <w:jc w:val="center"/>
        <w:rPr>
          <w:rFonts w:ascii="Arial" w:eastAsia="Arial" w:hAnsi="Arial" w:cs="Arial"/>
          <w:i/>
          <w:sz w:val="33"/>
          <w:szCs w:val="33"/>
          <w:vertAlign w:val="subscript"/>
        </w:rPr>
      </w:pPr>
      <w:r>
        <w:rPr>
          <w:rFonts w:ascii="Arial" w:eastAsia="Arial" w:hAnsi="Arial" w:cs="Arial"/>
          <w:b/>
          <w:i/>
          <w:sz w:val="33"/>
          <w:szCs w:val="33"/>
          <w:vertAlign w:val="subscript"/>
        </w:rPr>
        <w:t>*</w:t>
      </w:r>
      <w:r>
        <w:rPr>
          <w:rFonts w:ascii="Arial" w:eastAsia="Arial" w:hAnsi="Arial" w:cs="Arial"/>
          <w:i/>
          <w:sz w:val="33"/>
          <w:szCs w:val="33"/>
          <w:vertAlign w:val="subscript"/>
        </w:rPr>
        <w:t>Rise as able in body and spirit</w:t>
      </w:r>
    </w:p>
    <w:p w14:paraId="618CBD9D" w14:textId="5F38BCEB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D35710">
        <w:rPr>
          <w:rFonts w:ascii="Arial" w:eastAsia="Arial" w:hAnsi="Arial" w:cs="Arial"/>
          <w:b/>
          <w:bCs/>
          <w:sz w:val="24"/>
          <w:szCs w:val="24"/>
        </w:rPr>
        <w:t>Music for Departing</w:t>
      </w:r>
    </w:p>
    <w:p w14:paraId="48402121" w14:textId="2DC7FFD4" w:rsidR="00590380" w:rsidRPr="00D35710" w:rsidRDefault="00F04D36" w:rsidP="00BD04CC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F4D1C" wp14:editId="50AA3BE1">
            <wp:extent cx="952500" cy="923256"/>
            <wp:effectExtent l="0" t="0" r="0" b="0"/>
            <wp:docPr id="1794105750" name="Picture 2" descr="A cartoon of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5750" name="Picture 2" descr="A cartoon of a donke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64" cy="1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 w:rsidRPr="00D35710">
        <w:rPr>
          <w:rFonts w:ascii="Arial" w:eastAsia="Arial" w:hAnsi="Arial" w:cs="Arial"/>
          <w:b/>
          <w:sz w:val="20"/>
          <w:szCs w:val="20"/>
        </w:rPr>
        <w:t>Clyde</w:t>
      </w:r>
    </w:p>
    <w:p w14:paraId="4EBB477E" w14:textId="613D741F" w:rsidR="005B385E" w:rsidRDefault="00F9612F" w:rsidP="00034932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 </w:t>
      </w:r>
      <w:r w:rsidR="003B3337">
        <w:rPr>
          <w:rFonts w:ascii="Arial" w:eastAsia="Arial" w:hAnsi="Arial" w:cs="Arial"/>
          <w:sz w:val="24"/>
          <w:szCs w:val="24"/>
        </w:rPr>
        <w:t>us with y</w:t>
      </w:r>
      <w:r w:rsidR="00104EFA">
        <w:rPr>
          <w:rFonts w:ascii="Arial" w:eastAsia="Arial" w:hAnsi="Arial" w:cs="Arial"/>
          <w:sz w:val="24"/>
          <w:szCs w:val="24"/>
        </w:rPr>
        <w:t xml:space="preserve">our </w:t>
      </w:r>
      <w:r w:rsidR="00361A57">
        <w:rPr>
          <w:rFonts w:ascii="Arial" w:eastAsia="Arial" w:hAnsi="Arial" w:cs="Arial"/>
          <w:sz w:val="24"/>
          <w:szCs w:val="24"/>
        </w:rPr>
        <w:t>indivi</w:t>
      </w:r>
      <w:r w:rsidR="0064279F">
        <w:rPr>
          <w:rFonts w:ascii="Arial" w:eastAsia="Arial" w:hAnsi="Arial" w:cs="Arial"/>
          <w:sz w:val="24"/>
          <w:szCs w:val="24"/>
        </w:rPr>
        <w:t xml:space="preserve">dual detailed </w:t>
      </w:r>
      <w:r w:rsidR="00104EFA">
        <w:rPr>
          <w:rFonts w:ascii="Arial" w:eastAsia="Arial" w:hAnsi="Arial" w:cs="Arial"/>
          <w:sz w:val="24"/>
          <w:szCs w:val="24"/>
        </w:rPr>
        <w:t>prayer</w:t>
      </w:r>
      <w:r w:rsidR="0064279F">
        <w:rPr>
          <w:rFonts w:ascii="Arial" w:eastAsia="Arial" w:hAnsi="Arial" w:cs="Arial"/>
          <w:sz w:val="24"/>
          <w:szCs w:val="24"/>
        </w:rPr>
        <w:t xml:space="preserve"> </w:t>
      </w:r>
      <w:r w:rsidR="00515C60">
        <w:rPr>
          <w:rFonts w:ascii="Arial" w:eastAsia="Arial" w:hAnsi="Arial" w:cs="Arial"/>
          <w:sz w:val="24"/>
          <w:szCs w:val="24"/>
        </w:rPr>
        <w:t>request which</w:t>
      </w:r>
      <w:r w:rsidR="00104EFA">
        <w:rPr>
          <w:rFonts w:ascii="Arial" w:eastAsia="Arial" w:hAnsi="Arial" w:cs="Arial"/>
          <w:sz w:val="24"/>
          <w:szCs w:val="24"/>
        </w:rPr>
        <w:t xml:space="preserve"> will be here next week</w:t>
      </w:r>
      <w:r w:rsidR="003B3337">
        <w:rPr>
          <w:rFonts w:ascii="Arial" w:eastAsia="Arial" w:hAnsi="Arial" w:cs="Arial"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(412) 372</w:t>
      </w:r>
      <w:r w:rsidR="00C20D5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-</w:t>
      </w:r>
      <w:r w:rsidR="00830AB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04EFA" w:rsidRPr="00104EFA">
        <w:rPr>
          <w:rFonts w:ascii="Arial" w:eastAsia="Arial" w:hAnsi="Arial" w:cs="Arial"/>
          <w:b/>
          <w:bCs/>
          <w:sz w:val="24"/>
          <w:szCs w:val="24"/>
        </w:rPr>
        <w:t>4165</w:t>
      </w:r>
      <w:r w:rsidR="0064279F">
        <w:rPr>
          <w:rFonts w:ascii="Arial" w:eastAsia="Arial" w:hAnsi="Arial" w:cs="Arial"/>
          <w:b/>
          <w:bCs/>
          <w:sz w:val="24"/>
          <w:szCs w:val="24"/>
        </w:rPr>
        <w:t>.</w:t>
      </w:r>
      <w:r w:rsidR="00DF5B84">
        <w:rPr>
          <w:rFonts w:ascii="Arial" w:eastAsia="Arial" w:hAnsi="Arial" w:cs="Arial"/>
          <w:b/>
          <w:bCs/>
          <w:sz w:val="24"/>
          <w:szCs w:val="24"/>
        </w:rPr>
        <w:t xml:space="preserve"> Amen.</w:t>
      </w:r>
    </w:p>
    <w:p w14:paraId="19D8BD5F" w14:textId="7EBAD9AB" w:rsidR="0042154C" w:rsidRDefault="000332A8" w:rsidP="00371D4F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595341" wp14:editId="4E310049">
            <wp:extent cx="638175" cy="741044"/>
            <wp:effectExtent l="0" t="0" r="0" b="2540"/>
            <wp:docPr id="177427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2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6" cy="7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4F">
        <w:rPr>
          <w:rFonts w:ascii="Arial" w:eastAsia="Arial" w:hAnsi="Arial" w:cs="Arial"/>
          <w:b/>
          <w:bCs/>
          <w:sz w:val="24"/>
          <w:szCs w:val="24"/>
        </w:rPr>
        <w:t xml:space="preserve">Scan for </w:t>
      </w:r>
      <w:r w:rsidR="001D7435">
        <w:rPr>
          <w:rFonts w:ascii="Arial" w:eastAsia="Arial" w:hAnsi="Arial" w:cs="Arial"/>
          <w:b/>
          <w:bCs/>
          <w:sz w:val="24"/>
          <w:szCs w:val="24"/>
        </w:rPr>
        <w:t xml:space="preserve">your </w:t>
      </w:r>
      <w:r w:rsidR="00CD3ED9">
        <w:rPr>
          <w:rFonts w:ascii="Arial" w:eastAsia="Arial" w:hAnsi="Arial" w:cs="Arial"/>
          <w:b/>
          <w:bCs/>
          <w:sz w:val="24"/>
          <w:szCs w:val="24"/>
        </w:rPr>
        <w:t xml:space="preserve">dedication </w:t>
      </w:r>
      <w:r w:rsidR="00EE5AA7">
        <w:rPr>
          <w:rFonts w:ascii="Arial" w:eastAsia="Arial" w:hAnsi="Arial" w:cs="Arial"/>
          <w:b/>
          <w:bCs/>
          <w:sz w:val="24"/>
          <w:szCs w:val="24"/>
        </w:rPr>
        <w:t>of your offering.</w:t>
      </w:r>
    </w:p>
    <w:p w14:paraId="00315601" w14:textId="4FAF94D0" w:rsidR="00C531C3" w:rsidRDefault="00C531C3" w:rsidP="00371D4F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Congregation Meeting on Sunday May 18, 2025 after service.</w:t>
      </w:r>
    </w:p>
    <w:sectPr w:rsidR="00C531C3">
      <w:pgSz w:w="15840" w:h="12240" w:orient="landscape"/>
      <w:pgMar w:top="360" w:right="360" w:bottom="720" w:left="360" w:header="720" w:footer="720" w:gutter="0"/>
      <w:pgNumType w:start="1"/>
      <w:cols w:num="2" w:space="720" w:equalWidth="0">
        <w:col w:w="7200" w:space="720"/>
        <w:col w:w="72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41130C-DF63-4D50-8069-982B4BC86D0E}"/>
    <w:embedBold r:id="rId2" w:fontKey="{A591BA38-9004-4D65-BAA0-3052FC54F3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B46222-AF78-4BA5-867C-5959C00DE1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A6142C-B348-4584-A0C3-1B2AC2D308E3}"/>
    <w:embedItalic r:id="rId5" w:fontKey="{E07D713E-711D-4C30-BBFA-CF33A803ED66}"/>
  </w:font>
  <w:font w:name="Corsiv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001216-EC4D-4318-8E3E-6E6751FDDE0B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91"/>
    <w:rsid w:val="0000141D"/>
    <w:rsid w:val="00002562"/>
    <w:rsid w:val="000052ED"/>
    <w:rsid w:val="00007538"/>
    <w:rsid w:val="00010D39"/>
    <w:rsid w:val="00010DE9"/>
    <w:rsid w:val="00013E37"/>
    <w:rsid w:val="000160D4"/>
    <w:rsid w:val="00017F59"/>
    <w:rsid w:val="000255E7"/>
    <w:rsid w:val="0002642A"/>
    <w:rsid w:val="00026BE6"/>
    <w:rsid w:val="000332A8"/>
    <w:rsid w:val="00033311"/>
    <w:rsid w:val="00034932"/>
    <w:rsid w:val="00043F13"/>
    <w:rsid w:val="00046A44"/>
    <w:rsid w:val="00063287"/>
    <w:rsid w:val="00065C11"/>
    <w:rsid w:val="000730C9"/>
    <w:rsid w:val="000755C8"/>
    <w:rsid w:val="00080D04"/>
    <w:rsid w:val="000855AE"/>
    <w:rsid w:val="00087900"/>
    <w:rsid w:val="00094665"/>
    <w:rsid w:val="0009543F"/>
    <w:rsid w:val="00095FE5"/>
    <w:rsid w:val="000A6F5F"/>
    <w:rsid w:val="000B2ACB"/>
    <w:rsid w:val="000B62FF"/>
    <w:rsid w:val="000C3E04"/>
    <w:rsid w:val="000D02E4"/>
    <w:rsid w:val="000D39D6"/>
    <w:rsid w:val="000D4482"/>
    <w:rsid w:val="000D49E7"/>
    <w:rsid w:val="000D547A"/>
    <w:rsid w:val="000D63B1"/>
    <w:rsid w:val="000E60AA"/>
    <w:rsid w:val="000F1748"/>
    <w:rsid w:val="00100A63"/>
    <w:rsid w:val="00101F88"/>
    <w:rsid w:val="00103871"/>
    <w:rsid w:val="00104EFA"/>
    <w:rsid w:val="0011019A"/>
    <w:rsid w:val="001132D3"/>
    <w:rsid w:val="00115C55"/>
    <w:rsid w:val="00115EB3"/>
    <w:rsid w:val="00117F80"/>
    <w:rsid w:val="001233DD"/>
    <w:rsid w:val="001237E5"/>
    <w:rsid w:val="001274F8"/>
    <w:rsid w:val="00130087"/>
    <w:rsid w:val="00131CDC"/>
    <w:rsid w:val="00135035"/>
    <w:rsid w:val="001374A7"/>
    <w:rsid w:val="0016195B"/>
    <w:rsid w:val="001633F5"/>
    <w:rsid w:val="001773E2"/>
    <w:rsid w:val="0018601F"/>
    <w:rsid w:val="00187B28"/>
    <w:rsid w:val="00190842"/>
    <w:rsid w:val="001910EC"/>
    <w:rsid w:val="001928B9"/>
    <w:rsid w:val="001953C6"/>
    <w:rsid w:val="001A321F"/>
    <w:rsid w:val="001A4136"/>
    <w:rsid w:val="001A5956"/>
    <w:rsid w:val="001A7F56"/>
    <w:rsid w:val="001B2A3B"/>
    <w:rsid w:val="001D520E"/>
    <w:rsid w:val="001D7435"/>
    <w:rsid w:val="001F4BAA"/>
    <w:rsid w:val="001F69BA"/>
    <w:rsid w:val="002020A7"/>
    <w:rsid w:val="00204EB2"/>
    <w:rsid w:val="00221CBC"/>
    <w:rsid w:val="002359E0"/>
    <w:rsid w:val="0023687C"/>
    <w:rsid w:val="00240E5F"/>
    <w:rsid w:val="002549F3"/>
    <w:rsid w:val="00254D89"/>
    <w:rsid w:val="00255145"/>
    <w:rsid w:val="00261245"/>
    <w:rsid w:val="00266EDD"/>
    <w:rsid w:val="0027611C"/>
    <w:rsid w:val="002963DB"/>
    <w:rsid w:val="002A0E89"/>
    <w:rsid w:val="002A2515"/>
    <w:rsid w:val="002A43BD"/>
    <w:rsid w:val="002A79EA"/>
    <w:rsid w:val="002B3099"/>
    <w:rsid w:val="002D322A"/>
    <w:rsid w:val="002D5BFE"/>
    <w:rsid w:val="002D767C"/>
    <w:rsid w:val="002E3E59"/>
    <w:rsid w:val="002E662C"/>
    <w:rsid w:val="002E78DA"/>
    <w:rsid w:val="002E7D3C"/>
    <w:rsid w:val="002F2E91"/>
    <w:rsid w:val="002F3E3F"/>
    <w:rsid w:val="00302CA0"/>
    <w:rsid w:val="0031726A"/>
    <w:rsid w:val="00322110"/>
    <w:rsid w:val="003313C9"/>
    <w:rsid w:val="00335201"/>
    <w:rsid w:val="003403F6"/>
    <w:rsid w:val="0034790F"/>
    <w:rsid w:val="00354122"/>
    <w:rsid w:val="0035614F"/>
    <w:rsid w:val="00357BBA"/>
    <w:rsid w:val="00361A57"/>
    <w:rsid w:val="0036558B"/>
    <w:rsid w:val="00365863"/>
    <w:rsid w:val="00365A1D"/>
    <w:rsid w:val="003706DC"/>
    <w:rsid w:val="00371D4F"/>
    <w:rsid w:val="00372CCD"/>
    <w:rsid w:val="00375D61"/>
    <w:rsid w:val="003807BE"/>
    <w:rsid w:val="00384C30"/>
    <w:rsid w:val="0038522F"/>
    <w:rsid w:val="003A01D9"/>
    <w:rsid w:val="003A05BB"/>
    <w:rsid w:val="003B0143"/>
    <w:rsid w:val="003B0653"/>
    <w:rsid w:val="003B242C"/>
    <w:rsid w:val="003B3337"/>
    <w:rsid w:val="003B66AE"/>
    <w:rsid w:val="003D2D8F"/>
    <w:rsid w:val="00400CA6"/>
    <w:rsid w:val="004029D3"/>
    <w:rsid w:val="00403879"/>
    <w:rsid w:val="00403D6C"/>
    <w:rsid w:val="00404699"/>
    <w:rsid w:val="00420902"/>
    <w:rsid w:val="00420CDE"/>
    <w:rsid w:val="0042154C"/>
    <w:rsid w:val="00424DA1"/>
    <w:rsid w:val="0043776F"/>
    <w:rsid w:val="00443201"/>
    <w:rsid w:val="004457CE"/>
    <w:rsid w:val="004463CF"/>
    <w:rsid w:val="00446504"/>
    <w:rsid w:val="00454A99"/>
    <w:rsid w:val="00456642"/>
    <w:rsid w:val="00462566"/>
    <w:rsid w:val="00462F9F"/>
    <w:rsid w:val="00463FDE"/>
    <w:rsid w:val="00467AC5"/>
    <w:rsid w:val="004710B7"/>
    <w:rsid w:val="0047114A"/>
    <w:rsid w:val="0047115E"/>
    <w:rsid w:val="004717A7"/>
    <w:rsid w:val="00472839"/>
    <w:rsid w:val="004849E7"/>
    <w:rsid w:val="00487A88"/>
    <w:rsid w:val="004A5709"/>
    <w:rsid w:val="004B3174"/>
    <w:rsid w:val="004B3E59"/>
    <w:rsid w:val="004C177D"/>
    <w:rsid w:val="004C488F"/>
    <w:rsid w:val="004C4B9A"/>
    <w:rsid w:val="004C5C3B"/>
    <w:rsid w:val="004D0A44"/>
    <w:rsid w:val="004D5364"/>
    <w:rsid w:val="004E138F"/>
    <w:rsid w:val="004E3BE8"/>
    <w:rsid w:val="004E3F68"/>
    <w:rsid w:val="004E624C"/>
    <w:rsid w:val="004F0BB5"/>
    <w:rsid w:val="004F4B13"/>
    <w:rsid w:val="004F4B60"/>
    <w:rsid w:val="00501AC0"/>
    <w:rsid w:val="005046C1"/>
    <w:rsid w:val="00504780"/>
    <w:rsid w:val="00515C60"/>
    <w:rsid w:val="005164C9"/>
    <w:rsid w:val="00521A45"/>
    <w:rsid w:val="00521F97"/>
    <w:rsid w:val="0052607C"/>
    <w:rsid w:val="00526FE0"/>
    <w:rsid w:val="00532BE8"/>
    <w:rsid w:val="00540CF8"/>
    <w:rsid w:val="00552125"/>
    <w:rsid w:val="00552910"/>
    <w:rsid w:val="00553387"/>
    <w:rsid w:val="005538E6"/>
    <w:rsid w:val="00556127"/>
    <w:rsid w:val="00557AA7"/>
    <w:rsid w:val="00561DFB"/>
    <w:rsid w:val="00563064"/>
    <w:rsid w:val="0056417A"/>
    <w:rsid w:val="00565AF5"/>
    <w:rsid w:val="00580096"/>
    <w:rsid w:val="00581098"/>
    <w:rsid w:val="00581343"/>
    <w:rsid w:val="005860D0"/>
    <w:rsid w:val="00586E0F"/>
    <w:rsid w:val="00590380"/>
    <w:rsid w:val="00590C60"/>
    <w:rsid w:val="00592A2F"/>
    <w:rsid w:val="00592AF9"/>
    <w:rsid w:val="00594A0E"/>
    <w:rsid w:val="005950F5"/>
    <w:rsid w:val="005A18DB"/>
    <w:rsid w:val="005A5D7E"/>
    <w:rsid w:val="005B12A7"/>
    <w:rsid w:val="005B385E"/>
    <w:rsid w:val="005C0BE7"/>
    <w:rsid w:val="005C6266"/>
    <w:rsid w:val="005C6F3C"/>
    <w:rsid w:val="005D1889"/>
    <w:rsid w:val="005D4238"/>
    <w:rsid w:val="005D5933"/>
    <w:rsid w:val="005E35A1"/>
    <w:rsid w:val="005E3B01"/>
    <w:rsid w:val="005E4D15"/>
    <w:rsid w:val="005E536F"/>
    <w:rsid w:val="005E6D81"/>
    <w:rsid w:val="005E7059"/>
    <w:rsid w:val="005F37BB"/>
    <w:rsid w:val="00603400"/>
    <w:rsid w:val="00606797"/>
    <w:rsid w:val="006243A8"/>
    <w:rsid w:val="006326F4"/>
    <w:rsid w:val="00633B3B"/>
    <w:rsid w:val="00634542"/>
    <w:rsid w:val="006422D7"/>
    <w:rsid w:val="0064279F"/>
    <w:rsid w:val="0064560B"/>
    <w:rsid w:val="00646534"/>
    <w:rsid w:val="006467AA"/>
    <w:rsid w:val="0065017F"/>
    <w:rsid w:val="00655F4E"/>
    <w:rsid w:val="00662152"/>
    <w:rsid w:val="00666A60"/>
    <w:rsid w:val="0067372B"/>
    <w:rsid w:val="0067666A"/>
    <w:rsid w:val="00682F3F"/>
    <w:rsid w:val="00684126"/>
    <w:rsid w:val="00690311"/>
    <w:rsid w:val="006944C9"/>
    <w:rsid w:val="006966BE"/>
    <w:rsid w:val="006A0400"/>
    <w:rsid w:val="006A3E3C"/>
    <w:rsid w:val="006B52EA"/>
    <w:rsid w:val="006C1C50"/>
    <w:rsid w:val="006D0215"/>
    <w:rsid w:val="006D45BF"/>
    <w:rsid w:val="006E0CDB"/>
    <w:rsid w:val="006E26DE"/>
    <w:rsid w:val="006E39F3"/>
    <w:rsid w:val="006E4085"/>
    <w:rsid w:val="006E6085"/>
    <w:rsid w:val="006F1FBB"/>
    <w:rsid w:val="006F2461"/>
    <w:rsid w:val="0070197C"/>
    <w:rsid w:val="00713629"/>
    <w:rsid w:val="007142D4"/>
    <w:rsid w:val="007247ED"/>
    <w:rsid w:val="00724EAC"/>
    <w:rsid w:val="00734F3D"/>
    <w:rsid w:val="00746574"/>
    <w:rsid w:val="00750E1E"/>
    <w:rsid w:val="00754B37"/>
    <w:rsid w:val="007553F0"/>
    <w:rsid w:val="007673CE"/>
    <w:rsid w:val="007676C2"/>
    <w:rsid w:val="0077435D"/>
    <w:rsid w:val="00780A0F"/>
    <w:rsid w:val="007867ED"/>
    <w:rsid w:val="00787C6D"/>
    <w:rsid w:val="00792171"/>
    <w:rsid w:val="00797219"/>
    <w:rsid w:val="007974D6"/>
    <w:rsid w:val="007A3071"/>
    <w:rsid w:val="007A5317"/>
    <w:rsid w:val="007B0336"/>
    <w:rsid w:val="007C0FA4"/>
    <w:rsid w:val="007D1A57"/>
    <w:rsid w:val="007D79E4"/>
    <w:rsid w:val="007E3F60"/>
    <w:rsid w:val="007E64A1"/>
    <w:rsid w:val="007F1EB5"/>
    <w:rsid w:val="007F716D"/>
    <w:rsid w:val="0080579E"/>
    <w:rsid w:val="00806A19"/>
    <w:rsid w:val="00806DB4"/>
    <w:rsid w:val="008070BC"/>
    <w:rsid w:val="00810359"/>
    <w:rsid w:val="0081127A"/>
    <w:rsid w:val="0081463E"/>
    <w:rsid w:val="00815567"/>
    <w:rsid w:val="00815576"/>
    <w:rsid w:val="00817550"/>
    <w:rsid w:val="00823441"/>
    <w:rsid w:val="00830ABF"/>
    <w:rsid w:val="008417FD"/>
    <w:rsid w:val="00842E61"/>
    <w:rsid w:val="0084417A"/>
    <w:rsid w:val="008443BB"/>
    <w:rsid w:val="008447D6"/>
    <w:rsid w:val="00844FC5"/>
    <w:rsid w:val="00853B7B"/>
    <w:rsid w:val="00856A5A"/>
    <w:rsid w:val="00857079"/>
    <w:rsid w:val="008639C1"/>
    <w:rsid w:val="00871D1B"/>
    <w:rsid w:val="00874AC4"/>
    <w:rsid w:val="0088359D"/>
    <w:rsid w:val="00887374"/>
    <w:rsid w:val="00896949"/>
    <w:rsid w:val="008A2674"/>
    <w:rsid w:val="008A3AA4"/>
    <w:rsid w:val="008A5BA4"/>
    <w:rsid w:val="008A68C2"/>
    <w:rsid w:val="008B20E1"/>
    <w:rsid w:val="008B3076"/>
    <w:rsid w:val="008B43C4"/>
    <w:rsid w:val="008C1527"/>
    <w:rsid w:val="008D7E3F"/>
    <w:rsid w:val="00921F07"/>
    <w:rsid w:val="0093210B"/>
    <w:rsid w:val="0093270B"/>
    <w:rsid w:val="00934D53"/>
    <w:rsid w:val="0094018D"/>
    <w:rsid w:val="00942D0C"/>
    <w:rsid w:val="00943927"/>
    <w:rsid w:val="00953D40"/>
    <w:rsid w:val="00961AF6"/>
    <w:rsid w:val="00962A54"/>
    <w:rsid w:val="00962CAE"/>
    <w:rsid w:val="0096472D"/>
    <w:rsid w:val="00974434"/>
    <w:rsid w:val="00982481"/>
    <w:rsid w:val="00983DB6"/>
    <w:rsid w:val="009844C7"/>
    <w:rsid w:val="00985576"/>
    <w:rsid w:val="00996877"/>
    <w:rsid w:val="009A1D7D"/>
    <w:rsid w:val="009B74CA"/>
    <w:rsid w:val="009B7E72"/>
    <w:rsid w:val="009C02BF"/>
    <w:rsid w:val="009D5B94"/>
    <w:rsid w:val="009D5C97"/>
    <w:rsid w:val="009E7AB3"/>
    <w:rsid w:val="009F50A9"/>
    <w:rsid w:val="009F61D1"/>
    <w:rsid w:val="00A00423"/>
    <w:rsid w:val="00A07678"/>
    <w:rsid w:val="00A10CC2"/>
    <w:rsid w:val="00A13D1F"/>
    <w:rsid w:val="00A15EB6"/>
    <w:rsid w:val="00A2637D"/>
    <w:rsid w:val="00A264A1"/>
    <w:rsid w:val="00A307F3"/>
    <w:rsid w:val="00A337F2"/>
    <w:rsid w:val="00A42035"/>
    <w:rsid w:val="00A46545"/>
    <w:rsid w:val="00A50DAF"/>
    <w:rsid w:val="00A572F0"/>
    <w:rsid w:val="00A57590"/>
    <w:rsid w:val="00A63FA8"/>
    <w:rsid w:val="00A6465E"/>
    <w:rsid w:val="00A66507"/>
    <w:rsid w:val="00A67A19"/>
    <w:rsid w:val="00A73147"/>
    <w:rsid w:val="00A74B78"/>
    <w:rsid w:val="00A763AD"/>
    <w:rsid w:val="00A76C7E"/>
    <w:rsid w:val="00A80D95"/>
    <w:rsid w:val="00A82D8E"/>
    <w:rsid w:val="00A83259"/>
    <w:rsid w:val="00A8355F"/>
    <w:rsid w:val="00A87E59"/>
    <w:rsid w:val="00A945EB"/>
    <w:rsid w:val="00AA1BDA"/>
    <w:rsid w:val="00AB0E2D"/>
    <w:rsid w:val="00AB7191"/>
    <w:rsid w:val="00AC3975"/>
    <w:rsid w:val="00AC3DCE"/>
    <w:rsid w:val="00AD3ADB"/>
    <w:rsid w:val="00AD5FE9"/>
    <w:rsid w:val="00AD67EF"/>
    <w:rsid w:val="00AD6805"/>
    <w:rsid w:val="00AD6B42"/>
    <w:rsid w:val="00AE17E8"/>
    <w:rsid w:val="00AE5CBE"/>
    <w:rsid w:val="00AF4D53"/>
    <w:rsid w:val="00B00903"/>
    <w:rsid w:val="00B02112"/>
    <w:rsid w:val="00B12685"/>
    <w:rsid w:val="00B14583"/>
    <w:rsid w:val="00B149D9"/>
    <w:rsid w:val="00B16179"/>
    <w:rsid w:val="00B278CA"/>
    <w:rsid w:val="00B379F0"/>
    <w:rsid w:val="00B40667"/>
    <w:rsid w:val="00B46F40"/>
    <w:rsid w:val="00B4706D"/>
    <w:rsid w:val="00B51F8D"/>
    <w:rsid w:val="00B56FEE"/>
    <w:rsid w:val="00B6130F"/>
    <w:rsid w:val="00B63D9F"/>
    <w:rsid w:val="00B73EFF"/>
    <w:rsid w:val="00B82D80"/>
    <w:rsid w:val="00B8391E"/>
    <w:rsid w:val="00B9042D"/>
    <w:rsid w:val="00B973D4"/>
    <w:rsid w:val="00BA1D41"/>
    <w:rsid w:val="00BA5592"/>
    <w:rsid w:val="00BA72FC"/>
    <w:rsid w:val="00BB72DC"/>
    <w:rsid w:val="00BC2F89"/>
    <w:rsid w:val="00BC3B90"/>
    <w:rsid w:val="00BD04CC"/>
    <w:rsid w:val="00BD24BA"/>
    <w:rsid w:val="00BD3285"/>
    <w:rsid w:val="00BD63DD"/>
    <w:rsid w:val="00BD7054"/>
    <w:rsid w:val="00BE04FE"/>
    <w:rsid w:val="00BE1F1C"/>
    <w:rsid w:val="00BE3A61"/>
    <w:rsid w:val="00BF0400"/>
    <w:rsid w:val="00BF5178"/>
    <w:rsid w:val="00BF62D3"/>
    <w:rsid w:val="00BF6E18"/>
    <w:rsid w:val="00C01146"/>
    <w:rsid w:val="00C06E5B"/>
    <w:rsid w:val="00C1023E"/>
    <w:rsid w:val="00C10CC7"/>
    <w:rsid w:val="00C10DFB"/>
    <w:rsid w:val="00C12EF1"/>
    <w:rsid w:val="00C14F4C"/>
    <w:rsid w:val="00C20928"/>
    <w:rsid w:val="00C20D51"/>
    <w:rsid w:val="00C221F2"/>
    <w:rsid w:val="00C32F60"/>
    <w:rsid w:val="00C34F17"/>
    <w:rsid w:val="00C36906"/>
    <w:rsid w:val="00C40D4B"/>
    <w:rsid w:val="00C479BD"/>
    <w:rsid w:val="00C51629"/>
    <w:rsid w:val="00C531C3"/>
    <w:rsid w:val="00C54F88"/>
    <w:rsid w:val="00C64F38"/>
    <w:rsid w:val="00C7159B"/>
    <w:rsid w:val="00C75D02"/>
    <w:rsid w:val="00C86708"/>
    <w:rsid w:val="00CA769D"/>
    <w:rsid w:val="00CC136B"/>
    <w:rsid w:val="00CC220F"/>
    <w:rsid w:val="00CC722D"/>
    <w:rsid w:val="00CD3171"/>
    <w:rsid w:val="00CD3ED9"/>
    <w:rsid w:val="00CD4692"/>
    <w:rsid w:val="00CD4BED"/>
    <w:rsid w:val="00CD7C9F"/>
    <w:rsid w:val="00CE3DA9"/>
    <w:rsid w:val="00CE4D9E"/>
    <w:rsid w:val="00CE6129"/>
    <w:rsid w:val="00CE788D"/>
    <w:rsid w:val="00CF4D6C"/>
    <w:rsid w:val="00D04323"/>
    <w:rsid w:val="00D06819"/>
    <w:rsid w:val="00D12913"/>
    <w:rsid w:val="00D22218"/>
    <w:rsid w:val="00D22CF4"/>
    <w:rsid w:val="00D24B3C"/>
    <w:rsid w:val="00D24CA0"/>
    <w:rsid w:val="00D2641F"/>
    <w:rsid w:val="00D26ABB"/>
    <w:rsid w:val="00D35710"/>
    <w:rsid w:val="00D4733A"/>
    <w:rsid w:val="00D50A6B"/>
    <w:rsid w:val="00D517D8"/>
    <w:rsid w:val="00D54BCB"/>
    <w:rsid w:val="00D637B9"/>
    <w:rsid w:val="00D71922"/>
    <w:rsid w:val="00D73AC2"/>
    <w:rsid w:val="00D77ABF"/>
    <w:rsid w:val="00D80CC1"/>
    <w:rsid w:val="00D81361"/>
    <w:rsid w:val="00D82594"/>
    <w:rsid w:val="00D9041A"/>
    <w:rsid w:val="00D90497"/>
    <w:rsid w:val="00DA7858"/>
    <w:rsid w:val="00DB0F45"/>
    <w:rsid w:val="00DB4915"/>
    <w:rsid w:val="00DB54E1"/>
    <w:rsid w:val="00DB5B69"/>
    <w:rsid w:val="00DC42A1"/>
    <w:rsid w:val="00DF0F9C"/>
    <w:rsid w:val="00DF3551"/>
    <w:rsid w:val="00DF5B84"/>
    <w:rsid w:val="00E0474B"/>
    <w:rsid w:val="00E10F4C"/>
    <w:rsid w:val="00E14011"/>
    <w:rsid w:val="00E22255"/>
    <w:rsid w:val="00E23B53"/>
    <w:rsid w:val="00E269BC"/>
    <w:rsid w:val="00E365FE"/>
    <w:rsid w:val="00E36EB4"/>
    <w:rsid w:val="00E379F1"/>
    <w:rsid w:val="00E513D4"/>
    <w:rsid w:val="00E647D5"/>
    <w:rsid w:val="00E76926"/>
    <w:rsid w:val="00E76FE3"/>
    <w:rsid w:val="00E8185B"/>
    <w:rsid w:val="00E81C57"/>
    <w:rsid w:val="00E83C2E"/>
    <w:rsid w:val="00E844F8"/>
    <w:rsid w:val="00E8562A"/>
    <w:rsid w:val="00E87AA7"/>
    <w:rsid w:val="00EA3E91"/>
    <w:rsid w:val="00EB144E"/>
    <w:rsid w:val="00EB77DA"/>
    <w:rsid w:val="00EC72A4"/>
    <w:rsid w:val="00EC76ED"/>
    <w:rsid w:val="00ED4D59"/>
    <w:rsid w:val="00ED6B72"/>
    <w:rsid w:val="00EE3BF0"/>
    <w:rsid w:val="00EE5AA7"/>
    <w:rsid w:val="00EF1107"/>
    <w:rsid w:val="00EF23A6"/>
    <w:rsid w:val="00F03794"/>
    <w:rsid w:val="00F037B8"/>
    <w:rsid w:val="00F03BDF"/>
    <w:rsid w:val="00F04D32"/>
    <w:rsid w:val="00F04D36"/>
    <w:rsid w:val="00F106A6"/>
    <w:rsid w:val="00F11619"/>
    <w:rsid w:val="00F1613A"/>
    <w:rsid w:val="00F24C05"/>
    <w:rsid w:val="00F25AB1"/>
    <w:rsid w:val="00F3030D"/>
    <w:rsid w:val="00F30387"/>
    <w:rsid w:val="00F30C4D"/>
    <w:rsid w:val="00F32A93"/>
    <w:rsid w:val="00F45D2C"/>
    <w:rsid w:val="00F56570"/>
    <w:rsid w:val="00F57360"/>
    <w:rsid w:val="00F7281D"/>
    <w:rsid w:val="00F738D7"/>
    <w:rsid w:val="00F73D2F"/>
    <w:rsid w:val="00F83DAA"/>
    <w:rsid w:val="00F84865"/>
    <w:rsid w:val="00F86291"/>
    <w:rsid w:val="00F87E48"/>
    <w:rsid w:val="00F9612F"/>
    <w:rsid w:val="00F970F3"/>
    <w:rsid w:val="00FA2868"/>
    <w:rsid w:val="00FA526A"/>
    <w:rsid w:val="00FB6BF6"/>
    <w:rsid w:val="00FC1884"/>
    <w:rsid w:val="00FD27EF"/>
    <w:rsid w:val="00FD5C98"/>
    <w:rsid w:val="00FD74FE"/>
    <w:rsid w:val="00FD77F2"/>
    <w:rsid w:val="00FE5DE4"/>
    <w:rsid w:val="00FF3FB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0205"/>
  <w15:docId w15:val="{21BED65D-25AA-9146-A58A-8147C33B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E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fuq50flhja2IvYWSSv+H9Zqeg==">CgMxLjA4AHIhMTVraW1YNjBVRjkxel9Cb0IxZEN2STh6WXY3UlBmQ283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lwshank</dc:creator>
  <cp:keywords/>
  <cp:lastModifiedBy>Tammy Cartia</cp:lastModifiedBy>
  <cp:revision>4</cp:revision>
  <cp:lastPrinted>2025-03-28T14:49:00Z</cp:lastPrinted>
  <dcterms:created xsi:type="dcterms:W3CDTF">2025-04-25T02:45:00Z</dcterms:created>
  <dcterms:modified xsi:type="dcterms:W3CDTF">2025-04-25T02:48:00Z</dcterms:modified>
</cp:coreProperties>
</file>